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2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372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23">
        <w:rPr>
          <w:rFonts w:ascii="Times New Roman" w:hAnsi="Times New Roman" w:cs="Times New Roman"/>
          <w:b/>
          <w:sz w:val="24"/>
          <w:szCs w:val="24"/>
        </w:rPr>
        <w:t>(МБОУ СОШ № 25)</w:t>
      </w: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D8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72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D8" w:rsidRPr="009D6E09" w:rsidRDefault="00CE648D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B39D8" w:rsidRPr="00843723">
        <w:rPr>
          <w:rFonts w:ascii="Times New Roman" w:hAnsi="Times New Roman" w:cs="Times New Roman"/>
          <w:b/>
          <w:sz w:val="24"/>
          <w:szCs w:val="24"/>
        </w:rPr>
        <w:t>.0</w:t>
      </w:r>
      <w:r w:rsidR="00AB39D8">
        <w:rPr>
          <w:rFonts w:ascii="Times New Roman" w:hAnsi="Times New Roman" w:cs="Times New Roman"/>
          <w:b/>
          <w:sz w:val="24"/>
          <w:szCs w:val="24"/>
        </w:rPr>
        <w:t>3</w:t>
      </w:r>
      <w:r w:rsidR="00AB39D8" w:rsidRPr="0084372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39D8" w:rsidRPr="008437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AB39D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B39D8" w:rsidRPr="008437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145</w:t>
      </w:r>
    </w:p>
    <w:p w:rsidR="00AB39D8" w:rsidRPr="00843723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Междуреченск</w:t>
      </w:r>
    </w:p>
    <w:p w:rsidR="00AB39D8" w:rsidRPr="00843723" w:rsidRDefault="00AB39D8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D8" w:rsidRPr="00843723" w:rsidRDefault="00AB39D8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23">
        <w:rPr>
          <w:rFonts w:ascii="Times New Roman" w:hAnsi="Times New Roman" w:cs="Times New Roman"/>
          <w:b/>
          <w:sz w:val="24"/>
          <w:szCs w:val="24"/>
        </w:rPr>
        <w:t>О проведении Всероссийских</w:t>
      </w:r>
    </w:p>
    <w:p w:rsidR="00AB39D8" w:rsidRPr="00843723" w:rsidRDefault="00AB39D8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23">
        <w:rPr>
          <w:rFonts w:ascii="Times New Roman" w:hAnsi="Times New Roman" w:cs="Times New Roman"/>
          <w:b/>
          <w:sz w:val="24"/>
          <w:szCs w:val="24"/>
        </w:rPr>
        <w:t xml:space="preserve">проверочных работ в МБОУ СОШ № 25 </w:t>
      </w:r>
    </w:p>
    <w:p w:rsidR="00AB39D8" w:rsidRPr="00843723" w:rsidRDefault="00AB39D8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07F2C">
        <w:rPr>
          <w:rFonts w:ascii="Times New Roman" w:hAnsi="Times New Roman" w:cs="Times New Roman"/>
          <w:b/>
          <w:sz w:val="24"/>
          <w:szCs w:val="24"/>
        </w:rPr>
        <w:t>202</w:t>
      </w:r>
      <w:r w:rsidR="00CE648D">
        <w:rPr>
          <w:rFonts w:ascii="Times New Roman" w:hAnsi="Times New Roman" w:cs="Times New Roman"/>
          <w:b/>
          <w:sz w:val="24"/>
          <w:szCs w:val="24"/>
        </w:rPr>
        <w:t>4</w:t>
      </w:r>
      <w:r w:rsidR="00A07F2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B39D8" w:rsidRPr="00843723" w:rsidRDefault="00AB39D8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FBA" w:rsidRPr="009F1D79" w:rsidRDefault="009F1D79" w:rsidP="009F1D7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1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приказом Федеральной службы по надзору в сфере образования и науки (Рособрнадзора)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приказом Министерства образования Кузбасса от 07.02.2024 № 289 «О проведении Всероссийских проверочных работ в Кемеровской области-Кузбассе в 2024 году»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приказом МКУ УО от 11.03.2024 № 166 «</w:t>
      </w:r>
      <w:r w:rsidRPr="009F1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проведении Всероссийских проверочных работ в 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F1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организациях Междуреченского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F1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округа в 2024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9F1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 целях мониторинга качества подготовки обучающихся в части оценки достижения планируемых предметных и метапредметных результатов, а также оценки уровня сформированности функциональной грамотности</w:t>
      </w:r>
    </w:p>
    <w:p w:rsidR="009F1D79" w:rsidRDefault="009F1D79" w:rsidP="00AB39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B39D8" w:rsidRDefault="00AB39D8" w:rsidP="00AB39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ПРИКАЗЫВАЮ:</w:t>
      </w:r>
    </w:p>
    <w:p w:rsidR="00CB6FBA" w:rsidRPr="00F8774D" w:rsidRDefault="00CB6FBA" w:rsidP="00AB39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B39D8" w:rsidRPr="00C0628E" w:rsidRDefault="00AB39D8" w:rsidP="00AB39D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Провести Всероссийские проверочные работы (далее – ВПР)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МБОУ СОШ № 25 Междуреченского городского округа, реализующей программы 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среднего общего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="002213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штатном режиме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традиционной форме в сроки 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="001E40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07F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марта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</w:t>
      </w:r>
      <w:r w:rsidR="001E40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E40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06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1E40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C06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согласно утвержденному графику проведения ВПР в </w:t>
      </w:r>
      <w:r w:rsidR="00A07F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4-8-х </w:t>
      </w:r>
      <w:r w:rsidRPr="00C06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классах</w:t>
      </w:r>
      <w:r w:rsidR="00D06B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06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(Приложение 1). </w:t>
      </w:r>
    </w:p>
    <w:p w:rsidR="00AB39D8" w:rsidRPr="000336C3" w:rsidRDefault="00AB39D8" w:rsidP="00AB39D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6C3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В рамках проведения ВПР:</w:t>
      </w:r>
    </w:p>
    <w:p w:rsidR="00AB39D8" w:rsidRDefault="00AB39D8" w:rsidP="00AB39D8">
      <w:p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 xml:space="preserve">            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2.1. Назначить школьными координаторами, ответственными за организацию и проведение ВПР в образовательной организации в 202</w:t>
      </w:r>
      <w:r w:rsidR="0003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4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 xml:space="preserve"> </w:t>
      </w:r>
      <w:r w:rsidR="00450BD8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учебном году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 xml:space="preserve">, 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Чарыкову Т.Н., Гладких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Кубышеву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</w:t>
      </w:r>
      <w:r w:rsidR="0003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., заместителей директора по УВР.</w:t>
      </w:r>
    </w:p>
    <w:p w:rsidR="00AB39D8" w:rsidRPr="00843723" w:rsidRDefault="00AB39D8" w:rsidP="00AB39D8">
      <w:p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Чарыковой Т.Н., Гладких А.В.,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Кубышевой Н.В</w:t>
      </w:r>
      <w:r w:rsidRPr="008437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., школьным координаторам, ответственным за организацию и проведение ВПР: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2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 Обеспечить проведение подготовительных мероприятий для включения образовательной организации в списки участников ВПР, в том числе,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подачу заявки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сайте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ФИС ОКО,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2.2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.2. Внести необходимые изменения в расписание занятий образовательной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рганизации в дни проведения ВПР;</w:t>
      </w:r>
    </w:p>
    <w:p w:rsidR="000336C3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2.2.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="0003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Сгенерировать и скачать в электронной школе 2.0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протокол проведения </w:t>
      </w:r>
      <w:r w:rsidR="0003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ВПР для каждой параллели с 4 по 8 класс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присвоив каждому обучающемуся код для выполнения ВПР</w:t>
      </w:r>
      <w:r w:rsidR="0003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</w:t>
      </w:r>
      <w:r w:rsidR="000336C3"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аспечатать бумажн</w:t>
      </w:r>
      <w:r w:rsidR="000336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ый протокол для каждого класса на каждую ВПР отдельно;</w:t>
      </w:r>
    </w:p>
    <w:p w:rsidR="00AB39D8" w:rsidRPr="00121A34" w:rsidRDefault="006C652E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2.2.4. Скачать в личном кабинете ФИС ОКО</w:t>
      </w:r>
      <w:r w:rsidR="00AB39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коды участников, р</w:t>
      </w:r>
      <w:r w:rsidR="00AB39D8"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азрезать лист с кодами участников для выдачи каждому участнику отдельного кода</w:t>
      </w:r>
      <w:r w:rsidR="00AB39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Скачать комплекты для проведения ВПР (архив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КИМ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в личном кабинете ФИС ОКО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два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 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передать архивы с КИМ техническим специалистам для дальнейшего тиражирования;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Провести инструктаж с 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ами в аудитории, вне аудитории;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окончании проведения работы собрать все комплекты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Получить в личном кабинете в ФИС ОКО критерии оценивания заданий и электронную форму для сбора результатов в день проведения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Организовать проверку работ предметными комиссиями (экспертами)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не ведущими конкретный учебный предмет и не работающими в </w:t>
      </w:r>
      <w:proofErr w:type="spellStart"/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конкрентном</w:t>
      </w:r>
      <w:proofErr w:type="spellEnd"/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классе,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помощью критериев по соответствующему предмету в день проведения ВПР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Внести результаты оценивания в электронную форму для сбора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2.2.1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Загрузить форму для сбора результатов не позднее чем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пять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суток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ВПР по конкретному учебному предмету;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2.2.1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Получить сводные статистические отчеты о проведении ВПР через личный кабинет на портале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ФИС ОКО;</w:t>
      </w:r>
    </w:p>
    <w:p w:rsidR="00AB39D8" w:rsidRPr="00121A34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2.2.1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Довести результаты ВПР до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обучающихся, их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39D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2.2.1</w:t>
      </w:r>
      <w:r w:rsidR="006C65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Проанализировать результаты ВПР и предоставить отчет о результатах ВПР на инструктивно-методическом совещании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педагогического коллектива ОО</w:t>
      </w:r>
      <w:r w:rsidRPr="00121A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 </w:t>
      </w:r>
    </w:p>
    <w:p w:rsidR="00AB39D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2.3. Назначить техническими специалистами, ответственными за тиражирование вариантов ВПР, Пирогову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Таджиеву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И.Ю., Стороженко А.А.</w:t>
      </w:r>
    </w:p>
    <w:p w:rsidR="00AB39D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2.4. Техническим специалистам, ответственным за тиражирование вариантов ВПР, Пироговой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Таджиевой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И.Ю., Стороженко А.А., получить у школьных координаторов на электронный носитель варианты ВПР (архивы с КИМ) и обеспечить их тиражирование в количестве, равному количеству участников ВПР, не позднее, чем за </w:t>
      </w:r>
      <w:r w:rsidR="006C652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</w:t>
      </w:r>
      <w:r w:rsidR="006C652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до проведения ВПР (Приложение 1 «График проведения ВПР»), о</w:t>
      </w:r>
      <w:r w:rsidRPr="0002112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беспечить конфиденциальность материалов.</w:t>
      </w:r>
    </w:p>
    <w:p w:rsidR="00AB39D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4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ED4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организаторами в аудитории и </w:t>
      </w:r>
      <w:r w:rsidRPr="00ED4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 аудитории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дни</w:t>
      </w:r>
      <w:r w:rsidRPr="00ED4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ВПР педагогических работников</w:t>
      </w:r>
      <w:r w:rsidR="00407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организации.</w:t>
      </w:r>
    </w:p>
    <w:p w:rsidR="00AB39D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 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Организаторам проведения ВПР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39D8" w:rsidRPr="00042FF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4.1. П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роверить готовность аудитории перед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проведением проверочной работы;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D8" w:rsidRPr="00042FF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4.2.</w:t>
      </w:r>
      <w:r w:rsidR="00084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олучить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школьного координатора, ответственного за проведение ВПР в данной параллели, 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дл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проведения проверочной работы;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D8" w:rsidRPr="00042FF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4.3. В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ыдать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коды участников и 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комплекты проверочных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B39D8" w:rsidRPr="00042FF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4.4. О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беспечить порядок в кабинете во время проведения проверочной работы;</w:t>
      </w:r>
    </w:p>
    <w:p w:rsidR="00AB39D8" w:rsidRPr="00042FF8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4.5. З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>аполнить бумажный протокол во время проведения проверочной работы;</w:t>
      </w:r>
    </w:p>
    <w:p w:rsidR="00AB39D8" w:rsidRDefault="00AB39D8" w:rsidP="00407DF0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4.6. С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обрать работы участников по окончании проверочной работы и передать 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школьному координатору, 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ответственному за проведение ВПР в соответствующей параллели классов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42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44DF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84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</w:t>
      </w:r>
      <w:r w:rsidR="000844DF" w:rsidRPr="00084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педагогов школы в процедурах </w:t>
      </w:r>
      <w:r w:rsidR="00DA4B06" w:rsidRPr="00DA4B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и перепроверки работ обучающихся образовательных организаций (в том числе образовательных организаций с признаками необъективности результатов ВПР в 2021-2023 году)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организованн</w:t>
      </w:r>
      <w:r w:rsidR="008837A8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МКУ УО, в качестве</w:t>
      </w:r>
      <w:r w:rsidR="000844DF" w:rsidRPr="00084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независимых экспертов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2).</w:t>
      </w:r>
      <w:r w:rsidR="000844DF" w:rsidRPr="00084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44DF" w:rsidRDefault="000844DF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4, 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>ссов д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овести до сведения </w:t>
      </w:r>
      <w:r w:rsidR="00883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 и их 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родителей (законных представителей) </w:t>
      </w:r>
      <w:r w:rsidR="00883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целях, задачах, формах проведения ВПР в 2024 году, 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проведения ВПР</w:t>
      </w:r>
      <w:r w:rsidR="00AB3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результаты ВПР после их получения</w:t>
      </w:r>
      <w:r w:rsidR="00071D0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организовать присутствие членов родительской общественности в качестве независимых наблюдателей в аудиториях проведения ВПР во время проведения работ</w:t>
      </w:r>
      <w:r w:rsidR="00AB39D8" w:rsidRPr="000211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39D8" w:rsidRPr="00843723" w:rsidRDefault="00AB39D8" w:rsidP="00AB39D8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7. </w:t>
      </w:r>
      <w:r w:rsidRPr="0084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собой.</w:t>
      </w:r>
    </w:p>
    <w:p w:rsidR="00AB39D8" w:rsidRPr="00843723" w:rsidRDefault="00AB39D8" w:rsidP="00AB39D8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9D8" w:rsidRPr="00843723" w:rsidRDefault="00AB39D8" w:rsidP="00AB3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8C" w:rsidRDefault="0073578C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78C" w:rsidRDefault="0073578C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D8" w:rsidRDefault="00AB39D8" w:rsidP="00AB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23">
        <w:rPr>
          <w:rFonts w:ascii="Times New Roman" w:hAnsi="Times New Roman" w:cs="Times New Roman"/>
          <w:b/>
          <w:sz w:val="24"/>
          <w:szCs w:val="24"/>
        </w:rPr>
        <w:t xml:space="preserve">Директор МБОУ СОШ № 25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437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57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3723">
        <w:rPr>
          <w:rFonts w:ascii="Times New Roman" w:hAnsi="Times New Roman" w:cs="Times New Roman"/>
          <w:b/>
          <w:sz w:val="24"/>
          <w:szCs w:val="24"/>
        </w:rPr>
        <w:t xml:space="preserve">  Е.В. Николайкова</w:t>
      </w:r>
    </w:p>
    <w:p w:rsidR="00CC44B3" w:rsidRDefault="00CC44B3">
      <w:pPr>
        <w:rPr>
          <w:rFonts w:ascii="Times New Roman" w:hAnsi="Times New Roman" w:cs="Times New Roman"/>
          <w:sz w:val="24"/>
          <w:szCs w:val="24"/>
        </w:rPr>
      </w:pPr>
    </w:p>
    <w:p w:rsidR="00407DF0" w:rsidRDefault="00407DF0"/>
    <w:p w:rsidR="00407DF0" w:rsidRDefault="00407DF0">
      <w:bookmarkStart w:id="0" w:name="_GoBack"/>
      <w:bookmarkEnd w:id="0"/>
    </w:p>
    <w:p w:rsidR="00071D04" w:rsidRDefault="00267782" w:rsidP="002677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67782">
        <w:rPr>
          <w:rFonts w:ascii="Times New Roman" w:hAnsi="Times New Roman" w:cs="Times New Roman"/>
        </w:rPr>
        <w:t>Приложение 1</w:t>
      </w:r>
    </w:p>
    <w:p w:rsidR="00267782" w:rsidRDefault="00267782" w:rsidP="0026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к приказу № </w:t>
      </w:r>
      <w:r w:rsidR="001E6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1E6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.03.202</w:t>
      </w:r>
      <w:r w:rsidR="001E61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267782" w:rsidRDefault="00267782" w:rsidP="00267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E61AE" w:rsidRPr="001E61AE" w:rsidRDefault="001E61AE" w:rsidP="001E61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 проведения</w:t>
      </w:r>
      <w:r w:rsidRPr="001E61AE">
        <w:rPr>
          <w:rFonts w:ascii="Times New Roman" w:hAnsi="Times New Roman" w:cs="Times New Roman"/>
          <w:b/>
          <w:i/>
          <w:sz w:val="24"/>
          <w:szCs w:val="24"/>
        </w:rPr>
        <w:t xml:space="preserve"> ВПР-2024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4-8-х классах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1AE">
        <w:rPr>
          <w:rFonts w:ascii="Times New Roman" w:hAnsi="Times New Roman" w:cs="Times New Roman"/>
          <w:b/>
          <w:sz w:val="24"/>
          <w:szCs w:val="24"/>
          <w:u w:val="single"/>
        </w:rPr>
        <w:t>4-е классы: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Русский язык (</w:t>
      </w:r>
      <w:r w:rsidRPr="001E61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61AE">
        <w:rPr>
          <w:rFonts w:ascii="Times New Roman" w:hAnsi="Times New Roman" w:cs="Times New Roman"/>
          <w:sz w:val="24"/>
          <w:szCs w:val="24"/>
        </w:rPr>
        <w:t xml:space="preserve"> часть) – 09.04.2024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Русский язык (</w:t>
      </w:r>
      <w:r w:rsidRPr="001E61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1AE">
        <w:rPr>
          <w:rFonts w:ascii="Times New Roman" w:hAnsi="Times New Roman" w:cs="Times New Roman"/>
          <w:sz w:val="24"/>
          <w:szCs w:val="24"/>
        </w:rPr>
        <w:t xml:space="preserve"> часть) – 11.04.2024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Окружающий мир - 16.04.2024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Математика - 18.04.2024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1AE">
        <w:rPr>
          <w:rFonts w:ascii="Times New Roman" w:hAnsi="Times New Roman" w:cs="Times New Roman"/>
          <w:b/>
          <w:sz w:val="24"/>
          <w:szCs w:val="24"/>
          <w:u w:val="single"/>
        </w:rPr>
        <w:t>5-е классы: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Биология – 23.04.2024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История – 25.04.2024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Русский язык – 16.04.2024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Математика – 18.04.2024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1AE">
        <w:rPr>
          <w:rFonts w:ascii="Times New Roman" w:hAnsi="Times New Roman" w:cs="Times New Roman"/>
          <w:b/>
          <w:sz w:val="24"/>
          <w:szCs w:val="24"/>
          <w:u w:val="single"/>
        </w:rPr>
        <w:t>6-е классы: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Естественно-научный предмет – 23.04.2024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Общественно-научный предмет – 25.04.2024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Русский язык – 16.04.2024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Математика – 18.04.2024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1AE">
        <w:rPr>
          <w:rFonts w:ascii="Times New Roman" w:hAnsi="Times New Roman" w:cs="Times New Roman"/>
          <w:b/>
          <w:sz w:val="24"/>
          <w:szCs w:val="24"/>
          <w:u w:val="single"/>
        </w:rPr>
        <w:t>7-е классы: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Естественно-научный предмет – 24.04.2024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Общественно-научный предмет – 26.04.2024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Русский язык – 17.04.2024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Математика – 19.04.2024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1AE">
        <w:rPr>
          <w:rFonts w:ascii="Times New Roman" w:hAnsi="Times New Roman" w:cs="Times New Roman"/>
          <w:b/>
          <w:sz w:val="24"/>
          <w:szCs w:val="24"/>
          <w:u w:val="single"/>
        </w:rPr>
        <w:t>8-е классы: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Естественно-научный предмет – 24.04.2024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Общественно-научный предмет – 26.04.2024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Русский язык – 17.04.2024</w:t>
      </w:r>
    </w:p>
    <w:p w:rsidR="001E61AE" w:rsidRPr="001E61AE" w:rsidRDefault="001E61AE" w:rsidP="001E6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AE">
        <w:rPr>
          <w:rFonts w:ascii="Times New Roman" w:hAnsi="Times New Roman" w:cs="Times New Roman"/>
          <w:sz w:val="24"/>
          <w:szCs w:val="24"/>
        </w:rPr>
        <w:t>Математика – 19.04.2024</w:t>
      </w:r>
    </w:p>
    <w:p w:rsidR="00267782" w:rsidRPr="00267782" w:rsidRDefault="00267782" w:rsidP="001C5007">
      <w:pPr>
        <w:spacing w:line="276" w:lineRule="auto"/>
        <w:jc w:val="right"/>
        <w:rPr>
          <w:rFonts w:ascii="Times New Roman" w:hAnsi="Times New Roman" w:cs="Times New Roman"/>
        </w:rPr>
      </w:pPr>
    </w:p>
    <w:p w:rsidR="00267782" w:rsidRDefault="00267782" w:rsidP="001C5007">
      <w:pPr>
        <w:spacing w:line="276" w:lineRule="auto"/>
        <w:jc w:val="right"/>
      </w:pPr>
    </w:p>
    <w:p w:rsidR="00071D04" w:rsidRDefault="00071D04" w:rsidP="001C5007">
      <w:pPr>
        <w:spacing w:line="276" w:lineRule="auto"/>
      </w:pPr>
    </w:p>
    <w:p w:rsidR="00071D04" w:rsidRDefault="00071D04"/>
    <w:p w:rsidR="00071D04" w:rsidRDefault="00071D04">
      <w:pPr>
        <w:sectPr w:rsidR="00071D04" w:rsidSect="00AB39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1D04" w:rsidRDefault="00071D04" w:rsidP="00071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C2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2 </w:t>
      </w:r>
    </w:p>
    <w:p w:rsidR="00071D04" w:rsidRDefault="00071D04" w:rsidP="00071D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приказу № </w:t>
      </w:r>
      <w:r w:rsidR="00C2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C2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.03.202</w:t>
      </w:r>
      <w:r w:rsidR="00C26E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071D04" w:rsidRDefault="00071D04" w:rsidP="00071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1D04" w:rsidRPr="009C318E" w:rsidRDefault="009C318E" w:rsidP="00071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  <w:r w:rsidRPr="009C3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График проверки и перепроверки ВПР, организованной МКУ УО, и участие педагогов школы в данной процедуре</w:t>
      </w:r>
    </w:p>
    <w:p w:rsidR="00071D04" w:rsidRPr="009C318E" w:rsidRDefault="00071D04" w:rsidP="00071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071D04" w:rsidRPr="00071D04" w:rsidRDefault="00071D04" w:rsidP="00071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tbl>
      <w:tblPr>
        <w:tblW w:w="163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848"/>
        <w:gridCol w:w="1412"/>
        <w:gridCol w:w="3260"/>
        <w:gridCol w:w="5103"/>
      </w:tblGrid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26E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ОО, которая пишет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проведения ВПР</w:t>
            </w: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проверки/перепроверки</w:t>
            </w:r>
          </w:p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МКУ УО</w:t>
            </w:r>
          </w:p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(доставка работ до 10.00)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6E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Состав </w:t>
            </w: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муниципальной предметной комиссии</w:t>
            </w:r>
          </w:p>
          <w:p w:rsidR="00C26E5C" w:rsidRPr="00C26E5C" w:rsidRDefault="00C26E5C" w:rsidP="009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26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C26E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 членов предметной комиссии ОО)</w:t>
            </w:r>
          </w:p>
        </w:tc>
      </w:tr>
      <w:tr w:rsidR="00C26E5C" w:rsidRPr="00C26E5C" w:rsidTr="00960592">
        <w:trPr>
          <w:trHeight w:val="795"/>
        </w:trPr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26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08.04.2024 ПН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10.04.2024 СР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  <w:tab w:val="left" w:pos="4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Тимофеева Оксана </w:t>
            </w:r>
            <w:proofErr w:type="spellStart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Шавхатовна</w:t>
            </w:r>
            <w:proofErr w:type="spellEnd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26E5C" w:rsidRPr="00C26E5C" w:rsidRDefault="00C26E5C" w:rsidP="00960592">
            <w:pPr>
              <w:tabs>
                <w:tab w:val="left" w:pos="280"/>
                <w:tab w:val="left" w:pos="4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26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09.04.2024 ВТ (1)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11.04.2024 (2)</w:t>
            </w: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 ПТ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Чернышова</w:t>
            </w:r>
            <w:proofErr w:type="spellEnd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Раиса Михайловна,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 ПТ</w:t>
            </w: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15.04.2024 ПН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Коробейникова</w:t>
            </w:r>
            <w:proofErr w:type="spellEnd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Сергеевна,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(некоторые классы) 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12.04.2024 ПТ</w:t>
            </w: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15.04.2024 ПН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Елена Юрьевна,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22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60592" w:rsidRPr="00960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23.04.2024 ВТ</w:t>
            </w: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25.04.2024 ЧТ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Христолюбова Оксана Васильевна,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ООШ № 14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</w:t>
            </w:r>
            <w:r w:rsidR="00960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(все работы)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23.04.2024 ВТ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25.04.2024 ЧТ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Белозерских Ксения Андреевна,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ООШ Гармония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(все работы) 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23.04.2024 ВТ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25.04.2024 ЧТ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14.00 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Субботина Валерия Вячеславовна,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СОШИ № 16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(все работы) 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сканиров</w:t>
            </w:r>
            <w:proofErr w:type="spellEnd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24.04.2024 СР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25.04.2024 ЧТ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14.00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Окунева Светлана Михайловна,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СОШИ № 16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(все работы) 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сканиров</w:t>
            </w:r>
            <w:proofErr w:type="spellEnd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25.04.2024 ЧТ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26.04.2024 ПТ 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Конева Наталья Сергеевна,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работ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24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30.04.2024 ВТ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02.05.2024 ЧТ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Елена Ивановна,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 МБОУ СОШ № 25</w:t>
            </w: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24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07.05.2024 ВТ</w:t>
            </w: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08.05.2024 СР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Коробейникова</w:t>
            </w:r>
            <w:proofErr w:type="spellEnd"/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Сергеевна,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E5C" w:rsidRPr="00C26E5C" w:rsidTr="00960592">
        <w:tc>
          <w:tcPr>
            <w:tcW w:w="1843" w:type="dxa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Calibri" w:hAnsi="Times New Roman" w:cs="Times New Roman"/>
                <w:sz w:val="24"/>
                <w:szCs w:val="24"/>
              </w:rPr>
              <w:t>Перепроверка МПК</w:t>
            </w:r>
          </w:p>
        </w:tc>
        <w:tc>
          <w:tcPr>
            <w:tcW w:w="1276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МКОУ Гимназия № 24 </w:t>
            </w:r>
          </w:p>
        </w:tc>
        <w:tc>
          <w:tcPr>
            <w:tcW w:w="1559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(выборочная)</w:t>
            </w:r>
          </w:p>
        </w:tc>
        <w:tc>
          <w:tcPr>
            <w:tcW w:w="1412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08.05.2024 СР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13.05.2024 ПН </w:t>
            </w:r>
          </w:p>
          <w:p w:rsidR="00C26E5C" w:rsidRPr="00C26E5C" w:rsidRDefault="00C26E5C" w:rsidP="00960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11.30</w:t>
            </w:r>
          </w:p>
        </w:tc>
        <w:tc>
          <w:tcPr>
            <w:tcW w:w="5103" w:type="dxa"/>
          </w:tcPr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Окунева Светлана Михайловна, </w:t>
            </w:r>
          </w:p>
          <w:p w:rsidR="00C26E5C" w:rsidRPr="00C26E5C" w:rsidRDefault="00C26E5C" w:rsidP="00960592">
            <w:pPr>
              <w:tabs>
                <w:tab w:val="left" w:pos="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E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МБОУ СОШ № 25</w:t>
            </w:r>
          </w:p>
          <w:p w:rsidR="00C26E5C" w:rsidRPr="00C26E5C" w:rsidRDefault="00C26E5C" w:rsidP="00960592">
            <w:pPr>
              <w:tabs>
                <w:tab w:val="left" w:pos="280"/>
              </w:tabs>
              <w:spacing w:after="0" w:line="240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D04" w:rsidRPr="00071D04" w:rsidRDefault="00071D04" w:rsidP="00071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071D04" w:rsidRPr="00071D04" w:rsidRDefault="00071D04" w:rsidP="00071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071D04" w:rsidRDefault="00071D04"/>
    <w:sectPr w:rsidR="00071D04" w:rsidSect="00071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684"/>
    <w:multiLevelType w:val="hybridMultilevel"/>
    <w:tmpl w:val="283277E0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836"/>
    <w:multiLevelType w:val="hybridMultilevel"/>
    <w:tmpl w:val="EB9EC2CE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863"/>
    <w:multiLevelType w:val="hybridMultilevel"/>
    <w:tmpl w:val="99EE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01B"/>
    <w:multiLevelType w:val="hybridMultilevel"/>
    <w:tmpl w:val="0494EBD8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4417"/>
    <w:multiLevelType w:val="hybridMultilevel"/>
    <w:tmpl w:val="0C160BDA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D77"/>
    <w:multiLevelType w:val="hybridMultilevel"/>
    <w:tmpl w:val="0C2C6E74"/>
    <w:lvl w:ilvl="0" w:tplc="FD38FA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B244A"/>
    <w:multiLevelType w:val="hybridMultilevel"/>
    <w:tmpl w:val="97A6428E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1B6"/>
    <w:multiLevelType w:val="hybridMultilevel"/>
    <w:tmpl w:val="97A6428E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71D9"/>
    <w:multiLevelType w:val="hybridMultilevel"/>
    <w:tmpl w:val="A95E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E5AB3"/>
    <w:multiLevelType w:val="hybridMultilevel"/>
    <w:tmpl w:val="AFE6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4CAB"/>
    <w:multiLevelType w:val="hybridMultilevel"/>
    <w:tmpl w:val="0C160BDA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39FC"/>
    <w:multiLevelType w:val="hybridMultilevel"/>
    <w:tmpl w:val="4CE20E9A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81673"/>
    <w:multiLevelType w:val="multilevel"/>
    <w:tmpl w:val="8F8679CA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5" w:hanging="9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BF3A25"/>
    <w:multiLevelType w:val="hybridMultilevel"/>
    <w:tmpl w:val="944465DE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83746"/>
    <w:multiLevelType w:val="hybridMultilevel"/>
    <w:tmpl w:val="0C160BDA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64FE"/>
    <w:multiLevelType w:val="hybridMultilevel"/>
    <w:tmpl w:val="99EE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2030"/>
    <w:multiLevelType w:val="hybridMultilevel"/>
    <w:tmpl w:val="0C160BDA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A09C2"/>
    <w:multiLevelType w:val="hybridMultilevel"/>
    <w:tmpl w:val="0F660AF6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2BA"/>
    <w:multiLevelType w:val="hybridMultilevel"/>
    <w:tmpl w:val="2D1E6570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321"/>
    <w:multiLevelType w:val="hybridMultilevel"/>
    <w:tmpl w:val="EB9EC2CE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B0AC1"/>
    <w:multiLevelType w:val="hybridMultilevel"/>
    <w:tmpl w:val="81702F1C"/>
    <w:lvl w:ilvl="0" w:tplc="FD38F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D8"/>
    <w:rsid w:val="0002101D"/>
    <w:rsid w:val="000336C3"/>
    <w:rsid w:val="00045C52"/>
    <w:rsid w:val="00051322"/>
    <w:rsid w:val="00071D04"/>
    <w:rsid w:val="00073285"/>
    <w:rsid w:val="000844DF"/>
    <w:rsid w:val="000B3B28"/>
    <w:rsid w:val="000D62A8"/>
    <w:rsid w:val="000E4102"/>
    <w:rsid w:val="000E63D9"/>
    <w:rsid w:val="001553C0"/>
    <w:rsid w:val="001618EA"/>
    <w:rsid w:val="001B4C77"/>
    <w:rsid w:val="001C5007"/>
    <w:rsid w:val="001E09E0"/>
    <w:rsid w:val="001E40FA"/>
    <w:rsid w:val="001E61AE"/>
    <w:rsid w:val="002213B7"/>
    <w:rsid w:val="00267782"/>
    <w:rsid w:val="002A5786"/>
    <w:rsid w:val="002A5F29"/>
    <w:rsid w:val="00315B9C"/>
    <w:rsid w:val="0032314C"/>
    <w:rsid w:val="00334142"/>
    <w:rsid w:val="00407DF0"/>
    <w:rsid w:val="00433E78"/>
    <w:rsid w:val="0044475D"/>
    <w:rsid w:val="00450BD8"/>
    <w:rsid w:val="004A070D"/>
    <w:rsid w:val="004C7436"/>
    <w:rsid w:val="00520280"/>
    <w:rsid w:val="00570FBF"/>
    <w:rsid w:val="00586E73"/>
    <w:rsid w:val="005A220C"/>
    <w:rsid w:val="005D66FE"/>
    <w:rsid w:val="00620CCF"/>
    <w:rsid w:val="00650EFF"/>
    <w:rsid w:val="00652099"/>
    <w:rsid w:val="006662F9"/>
    <w:rsid w:val="0069270E"/>
    <w:rsid w:val="006C652E"/>
    <w:rsid w:val="006F20CA"/>
    <w:rsid w:val="0073578C"/>
    <w:rsid w:val="0073703C"/>
    <w:rsid w:val="00743E30"/>
    <w:rsid w:val="00791240"/>
    <w:rsid w:val="007E24D0"/>
    <w:rsid w:val="00812915"/>
    <w:rsid w:val="00814054"/>
    <w:rsid w:val="00816F7E"/>
    <w:rsid w:val="0083193F"/>
    <w:rsid w:val="00853576"/>
    <w:rsid w:val="008837A8"/>
    <w:rsid w:val="008970E7"/>
    <w:rsid w:val="008B0219"/>
    <w:rsid w:val="00960592"/>
    <w:rsid w:val="009C318E"/>
    <w:rsid w:val="009F1D79"/>
    <w:rsid w:val="00A06A2A"/>
    <w:rsid w:val="00A07F2C"/>
    <w:rsid w:val="00A61038"/>
    <w:rsid w:val="00A83D2F"/>
    <w:rsid w:val="00AB39D8"/>
    <w:rsid w:val="00AF63B7"/>
    <w:rsid w:val="00B635A3"/>
    <w:rsid w:val="00B659E0"/>
    <w:rsid w:val="00B90ED1"/>
    <w:rsid w:val="00BB5846"/>
    <w:rsid w:val="00BF30F0"/>
    <w:rsid w:val="00BF3829"/>
    <w:rsid w:val="00C23DBA"/>
    <w:rsid w:val="00C26E5C"/>
    <w:rsid w:val="00C27E2F"/>
    <w:rsid w:val="00C533BA"/>
    <w:rsid w:val="00C80310"/>
    <w:rsid w:val="00CB6FBA"/>
    <w:rsid w:val="00CC2E55"/>
    <w:rsid w:val="00CC44B3"/>
    <w:rsid w:val="00CC72A9"/>
    <w:rsid w:val="00CE648D"/>
    <w:rsid w:val="00D01803"/>
    <w:rsid w:val="00D06B8A"/>
    <w:rsid w:val="00D503E7"/>
    <w:rsid w:val="00D63989"/>
    <w:rsid w:val="00D75455"/>
    <w:rsid w:val="00DA4B06"/>
    <w:rsid w:val="00DF180A"/>
    <w:rsid w:val="00E22FEA"/>
    <w:rsid w:val="00E341BF"/>
    <w:rsid w:val="00E557F0"/>
    <w:rsid w:val="00E655E4"/>
    <w:rsid w:val="00E663D3"/>
    <w:rsid w:val="00E66781"/>
    <w:rsid w:val="00E66A44"/>
    <w:rsid w:val="00E82B34"/>
    <w:rsid w:val="00EA6D0F"/>
    <w:rsid w:val="00EB47F4"/>
    <w:rsid w:val="00ED6FDD"/>
    <w:rsid w:val="00F3579B"/>
    <w:rsid w:val="00F90021"/>
    <w:rsid w:val="00FA6656"/>
    <w:rsid w:val="00FD6DF9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F0A6"/>
  <w15:chartTrackingRefBased/>
  <w15:docId w15:val="{48272C99-DC48-41FC-B00D-F68C4B04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D8"/>
    <w:pPr>
      <w:ind w:left="720"/>
      <w:contextualSpacing/>
    </w:pPr>
  </w:style>
  <w:style w:type="paragraph" w:customStyle="1" w:styleId="a4">
    <w:name w:val="Текст приказа"/>
    <w:basedOn w:val="a"/>
    <w:uiPriority w:val="99"/>
    <w:qFormat/>
    <w:rsid w:val="00AB39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7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2023-05-23T07:48:00Z</cp:lastPrinted>
  <dcterms:created xsi:type="dcterms:W3CDTF">2023-03-16T04:49:00Z</dcterms:created>
  <dcterms:modified xsi:type="dcterms:W3CDTF">2024-04-11T10:42:00Z</dcterms:modified>
</cp:coreProperties>
</file>